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</w:t>
      </w:r>
      <w:r w:rsidR="001F4B2B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844901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</w:t>
      </w:r>
      <w:r w:rsidR="00890E8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9D03E0" w:rsidP="003C44C2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Фирстов Андрей Павлович, учитель технологии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1F4B2B" w:rsidRPr="001F4B2B" w:rsidRDefault="00252114" w:rsidP="00023DAD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before="0"/>
              <w:ind w:left="431"/>
              <w:contextualSpacing/>
              <w:mirrorIndents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</w:t>
            </w:r>
            <w:r w:rsidR="00FF4FCB"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й</w:t>
            </w: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компонент государственного стандарта </w:t>
            </w:r>
            <w:r w:rsidR="003C44C2"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основного  </w:t>
            </w: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1F4B2B" w:rsidRPr="001F4B2B" w:rsidRDefault="001F4B2B" w:rsidP="00023DAD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before="0"/>
              <w:ind w:left="431"/>
              <w:contextualSpacing/>
              <w:mirrorIndents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F4B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Примерной программы основного образования по технологии. (М: Просвещение, 2007) в соответствии с содержанием учебника –Синица Н.В., Самородский П.С. Симоненко В.Д. и др.</w:t>
            </w:r>
            <w:r w:rsidR="009D03E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Технология 6</w:t>
            </w:r>
            <w:r w:rsidRPr="001F4B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кл. –М.: Вентана- Граф, 2015-2016</w:t>
            </w:r>
          </w:p>
          <w:p w:rsidR="00252114" w:rsidRPr="003C44C2" w:rsidRDefault="00252114" w:rsidP="003C44C2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</w:t>
            </w:r>
            <w:r w:rsidR="004C58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овательных учреждениях, на 2015/</w:t>
            </w:r>
            <w:bookmarkStart w:id="0" w:name="_GoBack"/>
            <w:bookmarkEnd w:id="0"/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учебный год;</w:t>
            </w:r>
          </w:p>
          <w:p w:rsidR="003C44C2" w:rsidRPr="003C44C2" w:rsidRDefault="003C44C2" w:rsidP="009D03E0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3C44C2">
              <w:rPr>
                <w:rFonts w:ascii="Times New Roman" w:hAnsi="Times New Roman"/>
                <w:sz w:val="24"/>
                <w:szCs w:val="24"/>
              </w:rPr>
              <w:t xml:space="preserve">Образовательной программы МАОУ «Лицей </w:t>
            </w:r>
            <w:r w:rsidR="009D03E0">
              <w:rPr>
                <w:rFonts w:ascii="Times New Roman" w:hAnsi="Times New Roman"/>
                <w:sz w:val="24"/>
                <w:szCs w:val="24"/>
              </w:rPr>
              <w:t>инновационных технологий» на 2020-2021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 учебный год;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3C44C2" w:rsidRDefault="003C44C2" w:rsidP="003C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редметная линия учебников </w:t>
            </w:r>
            <w:r w:rsidR="003237F7" w:rsidRPr="003237F7">
              <w:rPr>
                <w:rFonts w:ascii="Times New Roman" w:hAnsi="Times New Roman"/>
                <w:sz w:val="24"/>
                <w:szCs w:val="24"/>
              </w:rPr>
              <w:t>Синица Н.В., Самородский П.С. С</w:t>
            </w:r>
            <w:r w:rsidR="005C77E5">
              <w:rPr>
                <w:rFonts w:ascii="Times New Roman" w:hAnsi="Times New Roman"/>
                <w:sz w:val="24"/>
                <w:szCs w:val="24"/>
              </w:rPr>
              <w:t>имоненко В.Д. и др. Технология 6</w:t>
            </w:r>
            <w:r w:rsidR="003237F7" w:rsidRPr="003237F7">
              <w:rPr>
                <w:rFonts w:ascii="Times New Roman" w:hAnsi="Times New Roman"/>
                <w:sz w:val="24"/>
                <w:szCs w:val="24"/>
              </w:rPr>
              <w:t xml:space="preserve"> кл. –М.: Вентана- Граф, 2015-</w:t>
            </w:r>
            <w:r w:rsidR="003237F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развитие познавательных интересов, пространственного воображения, интеллектуальных, творческих, коммуникативных и организаторских способностей;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      </w:r>
          </w:p>
          <w:p w:rsidR="00252114" w:rsidRPr="00F65EC2" w:rsidRDefault="00F65EC2" w:rsidP="00F65EC2">
            <w:pPr>
              <w:shd w:val="clear" w:color="auto" w:fill="FFFFFF"/>
              <w:ind w:right="10" w:firstLine="72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 xml:space="preserve">получение опыта применения технологических знаний и умений в самостоятельной практической деятельности.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844901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D03E0">
              <w:rPr>
                <w:rFonts w:ascii="Times New Roman" w:hAnsi="Times New Roman" w:cs="Times New Roman"/>
                <w:sz w:val="24"/>
                <w:szCs w:val="24"/>
              </w:rPr>
              <w:t>, 6в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3C44C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C44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44C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AC4" w:rsidRDefault="00830AC4" w:rsidP="00B109E5">
      <w:pPr>
        <w:spacing w:after="0" w:line="240" w:lineRule="auto"/>
      </w:pPr>
      <w:r>
        <w:separator/>
      </w:r>
    </w:p>
  </w:endnote>
  <w:endnote w:type="continuationSeparator" w:id="0">
    <w:p w:rsidR="00830AC4" w:rsidRDefault="00830AC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AC4" w:rsidRDefault="00830AC4" w:rsidP="00B109E5">
      <w:pPr>
        <w:spacing w:after="0" w:line="240" w:lineRule="auto"/>
      </w:pPr>
      <w:r>
        <w:separator/>
      </w:r>
    </w:p>
  </w:footnote>
  <w:footnote w:type="continuationSeparator" w:id="0">
    <w:p w:rsidR="00830AC4" w:rsidRDefault="00830AC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01DA6"/>
    <w:rsid w:val="000378EF"/>
    <w:rsid w:val="0009070C"/>
    <w:rsid w:val="000C347D"/>
    <w:rsid w:val="00145269"/>
    <w:rsid w:val="001F4B2B"/>
    <w:rsid w:val="002135B4"/>
    <w:rsid w:val="00252114"/>
    <w:rsid w:val="002A567E"/>
    <w:rsid w:val="003237F7"/>
    <w:rsid w:val="00355D84"/>
    <w:rsid w:val="003C44C2"/>
    <w:rsid w:val="00485121"/>
    <w:rsid w:val="004C58A1"/>
    <w:rsid w:val="005109D6"/>
    <w:rsid w:val="00545E90"/>
    <w:rsid w:val="005C77E5"/>
    <w:rsid w:val="006B365D"/>
    <w:rsid w:val="006F4EA3"/>
    <w:rsid w:val="007322A2"/>
    <w:rsid w:val="00830AC4"/>
    <w:rsid w:val="00844901"/>
    <w:rsid w:val="008464AB"/>
    <w:rsid w:val="00890E87"/>
    <w:rsid w:val="00952D39"/>
    <w:rsid w:val="009D03E0"/>
    <w:rsid w:val="00A76C22"/>
    <w:rsid w:val="00A87998"/>
    <w:rsid w:val="00B109E5"/>
    <w:rsid w:val="00B43812"/>
    <w:rsid w:val="00B672F1"/>
    <w:rsid w:val="00CD6561"/>
    <w:rsid w:val="00DA44DE"/>
    <w:rsid w:val="00F270BD"/>
    <w:rsid w:val="00F65EC2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81DD"/>
  <w15:docId w15:val="{F8E13900-E95E-4B22-BD48-BB236204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A76C2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EB7EC-8EDC-436C-9C13-9D1F91A3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2016-02-12T01:11:00Z</cp:lastPrinted>
  <dcterms:created xsi:type="dcterms:W3CDTF">2016-02-12T01:40:00Z</dcterms:created>
  <dcterms:modified xsi:type="dcterms:W3CDTF">2020-09-17T07:57:00Z</dcterms:modified>
</cp:coreProperties>
</file>